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EABB6" w14:textId="5B70A00B" w:rsidR="00385DC2" w:rsidRDefault="00385DC2" w:rsidP="00CE7C25">
      <w:pPr>
        <w:spacing w:before="720"/>
      </w:pPr>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385DC2" w14:paraId="71A4128D" w14:textId="77777777">
        <w:tc>
          <w:tcPr>
            <w:tcW w:w="8640" w:type="dxa"/>
            <w:tcBorders>
              <w:top w:val="nil"/>
              <w:left w:val="nil"/>
              <w:bottom w:val="nil"/>
              <w:right w:val="nil"/>
            </w:tcBorders>
          </w:tcPr>
          <w:p w14:paraId="6945B5FD" w14:textId="77777777" w:rsidR="00CE7C25" w:rsidRDefault="00CE7C25" w:rsidP="00CE7C25"/>
          <w:p w14:paraId="38AE5057" w14:textId="0AB8A95B" w:rsidR="00385DC2" w:rsidRPr="00CE7C25" w:rsidRDefault="00385DC2" w:rsidP="00CE7C25">
            <w:pPr>
              <w:rPr>
                <w:b/>
                <w:bCs/>
              </w:rPr>
            </w:pPr>
            <w:r w:rsidRPr="00CE7C25">
              <w:rPr>
                <w:b/>
                <w:bCs/>
              </w:rPr>
              <w:t>Faith Fact</w:t>
            </w:r>
          </w:p>
          <w:p w14:paraId="124CF0AD" w14:textId="77777777" w:rsidR="00385DC2" w:rsidRPr="00CE7C25" w:rsidRDefault="00385DC2" w:rsidP="00CE7C25">
            <w:r w:rsidRPr="00CE7C25">
              <w:t>I will obey God’s Word.</w:t>
            </w:r>
          </w:p>
          <w:p w14:paraId="30E55488" w14:textId="77777777" w:rsidR="00CE7C25" w:rsidRDefault="00CE7C25" w:rsidP="00CE7C25"/>
          <w:p w14:paraId="2CB9D2DF" w14:textId="32639203" w:rsidR="00385DC2" w:rsidRPr="00CE7C25" w:rsidRDefault="00385DC2" w:rsidP="00CE7C25">
            <w:pPr>
              <w:rPr>
                <w:b/>
                <w:bCs/>
              </w:rPr>
            </w:pPr>
            <w:r w:rsidRPr="00CE7C25">
              <w:rPr>
                <w:b/>
                <w:bCs/>
              </w:rPr>
              <w:t>Faith Verse</w:t>
            </w:r>
          </w:p>
          <w:p w14:paraId="6FDB8D6D" w14:textId="77777777" w:rsidR="00385DC2" w:rsidRPr="00CE7C25" w:rsidRDefault="00AD001B" w:rsidP="00CE7C25">
            <w:hyperlink r:id="rId6" w:history="1">
              <w:r w:rsidR="00385DC2" w:rsidRPr="00CE7C25">
                <w:rPr>
                  <w:color w:val="0000FF"/>
                  <w:u w:val="single"/>
                  <w:lang w:val="es-ES"/>
                </w:rPr>
                <w:t>2 Timothy 3:16</w:t>
              </w:r>
            </w:hyperlink>
            <w:r w:rsidR="00385DC2" w:rsidRPr="00CE7C25">
              <w:t xml:space="preserve"> (NLT)</w:t>
            </w:r>
          </w:p>
          <w:p w14:paraId="54CD7553" w14:textId="77777777" w:rsidR="00385DC2" w:rsidRPr="00CE7C25" w:rsidRDefault="00385DC2" w:rsidP="00CE7C25">
            <w:r w:rsidRPr="00CE7C25">
              <w:t>All Scripture is inspired by God and is useful to teach us what is true.</w:t>
            </w:r>
          </w:p>
          <w:p w14:paraId="43D8473D" w14:textId="77777777" w:rsidR="00CE7C25" w:rsidRDefault="00CE7C25" w:rsidP="00CE7C25"/>
          <w:p w14:paraId="691ACC30" w14:textId="68E8BE45" w:rsidR="00385DC2" w:rsidRPr="00CE7C25" w:rsidRDefault="00385DC2" w:rsidP="00CE7C25">
            <w:pPr>
              <w:rPr>
                <w:b/>
                <w:bCs/>
              </w:rPr>
            </w:pPr>
            <w:r w:rsidRPr="00CE7C25">
              <w:rPr>
                <w:b/>
                <w:bCs/>
              </w:rPr>
              <w:t>Question of the Day: How can I know right from wrong?</w:t>
            </w:r>
          </w:p>
          <w:p w14:paraId="441841E0" w14:textId="77777777" w:rsidR="00385DC2" w:rsidRDefault="00385DC2">
            <w:pPr>
              <w:spacing w:before="180"/>
              <w:jc w:val="both"/>
            </w:pPr>
          </w:p>
        </w:tc>
      </w:tr>
    </w:tbl>
    <w:p w14:paraId="3E68A5CE" w14:textId="77777777" w:rsidR="00385DC2" w:rsidRDefault="00385DC2">
      <w:pPr>
        <w:spacing w:before="360"/>
      </w:pPr>
      <w:r>
        <w:rPr>
          <w:b/>
          <w:sz w:val="28"/>
        </w:rPr>
        <w:t>Read about It</w:t>
      </w:r>
    </w:p>
    <w:p w14:paraId="4FADAFF8" w14:textId="77777777" w:rsidR="00385DC2" w:rsidRDefault="00385DC2">
      <w:pPr>
        <w:jc w:val="both"/>
      </w:pPr>
      <w:r>
        <w:rPr>
          <w:b/>
        </w:rPr>
        <w:t xml:space="preserve">Read: </w:t>
      </w:r>
      <w:hyperlink r:id="rId7" w:history="1">
        <w:r>
          <w:rPr>
            <w:color w:val="0000FF"/>
            <w:u w:val="single"/>
          </w:rPr>
          <w:t>2 Timothy 3:16–17</w:t>
        </w:r>
      </w:hyperlink>
    </w:p>
    <w:p w14:paraId="554498A8" w14:textId="77777777" w:rsidR="00385DC2" w:rsidRDefault="00385DC2">
      <w:pPr>
        <w:spacing w:before="180"/>
        <w:jc w:val="both"/>
      </w:pPr>
      <w:r>
        <w:t>Have you ever tried playing a game with no rules? Or maybe everyone followed their own rules for the game? It’s crazy and can be frustrating for everyone! It makes the game difficult to play and takes away the fun. When you buy a game, the rules are included to help you know how to play the game properly so that you can get the most fun out of it.</w:t>
      </w:r>
    </w:p>
    <w:p w14:paraId="43A13D86" w14:textId="77777777" w:rsidR="00385DC2" w:rsidRDefault="00385DC2">
      <w:pPr>
        <w:spacing w:before="180"/>
        <w:jc w:val="both"/>
      </w:pPr>
      <w:r>
        <w:t>God’s Word functions as our rulebook for life. It shows us how to live. God knows what’s best for us, and He wants to equip us and to prepare us to live for Him. When we God’s Word, we are obeying truth, and we can experience the full life that God has for us.</w:t>
      </w:r>
    </w:p>
    <w:p w14:paraId="1BC20504" w14:textId="77777777" w:rsidR="00385DC2" w:rsidRDefault="00385DC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385DC2" w:rsidRPr="00CE7C25" w14:paraId="2735F8E2" w14:textId="77777777">
        <w:tc>
          <w:tcPr>
            <w:tcW w:w="8640" w:type="dxa"/>
            <w:tcBorders>
              <w:top w:val="nil"/>
              <w:left w:val="nil"/>
              <w:bottom w:val="nil"/>
              <w:right w:val="nil"/>
            </w:tcBorders>
          </w:tcPr>
          <w:p w14:paraId="222F1D32" w14:textId="77777777" w:rsidR="00CE7C25" w:rsidRDefault="00CE7C25" w:rsidP="00CE7C25"/>
          <w:p w14:paraId="7D471AEE" w14:textId="5B31D7C2" w:rsidR="00385DC2" w:rsidRPr="00CE7C25" w:rsidRDefault="00385DC2" w:rsidP="00CE7C25">
            <w:r w:rsidRPr="00CE7C25">
              <w:rPr>
                <w:b/>
                <w:bCs/>
              </w:rPr>
              <w:t>Question 1.</w:t>
            </w:r>
            <w:r w:rsidRPr="00CE7C25">
              <w:t xml:space="preserve"> Where does Scripture come from?</w:t>
            </w:r>
          </w:p>
          <w:p w14:paraId="2BE10A4F" w14:textId="77777777" w:rsidR="00385DC2" w:rsidRPr="00CE7C25" w:rsidRDefault="00385DC2" w:rsidP="00CE7C25">
            <w:r w:rsidRPr="00CE7C25">
              <w:rPr>
                <w:b/>
                <w:bCs/>
              </w:rPr>
              <w:t>Answer 1.</w:t>
            </w:r>
            <w:r w:rsidRPr="00CE7C25">
              <w:t xml:space="preserve"> All Scripture is inspired by God. (</w:t>
            </w:r>
            <w:hyperlink r:id="rId8" w:history="1">
              <w:r w:rsidRPr="00CE7C25">
                <w:rPr>
                  <w:color w:val="0000FF"/>
                  <w:u w:val="single"/>
                  <w:lang w:val="es-ES"/>
                </w:rPr>
                <w:t>2 Timothy 3:16</w:t>
              </w:r>
            </w:hyperlink>
            <w:r w:rsidRPr="00CE7C25">
              <w:t>)</w:t>
            </w:r>
          </w:p>
          <w:p w14:paraId="73553743" w14:textId="77777777" w:rsidR="00385DC2" w:rsidRPr="00CE7C25" w:rsidRDefault="00385DC2" w:rsidP="00CE7C25"/>
        </w:tc>
      </w:tr>
      <w:tr w:rsidR="00385DC2" w:rsidRPr="00CE7C25" w14:paraId="04F4353A" w14:textId="77777777">
        <w:tc>
          <w:tcPr>
            <w:tcW w:w="8640" w:type="dxa"/>
            <w:tcBorders>
              <w:top w:val="nil"/>
              <w:left w:val="nil"/>
              <w:bottom w:val="nil"/>
              <w:right w:val="nil"/>
            </w:tcBorders>
          </w:tcPr>
          <w:p w14:paraId="5C99AD2C" w14:textId="77777777" w:rsidR="00385DC2" w:rsidRPr="00CE7C25" w:rsidRDefault="00385DC2" w:rsidP="00CE7C25">
            <w:r w:rsidRPr="00CE7C25">
              <w:rPr>
                <w:b/>
                <w:bCs/>
              </w:rPr>
              <w:t>Question 2.</w:t>
            </w:r>
            <w:r w:rsidRPr="00CE7C25">
              <w:t xml:space="preserve"> What is God’s Word useful for?</w:t>
            </w:r>
          </w:p>
          <w:p w14:paraId="0E955E3C" w14:textId="77777777" w:rsidR="00385DC2" w:rsidRPr="00CE7C25" w:rsidRDefault="00385DC2" w:rsidP="00CE7C25">
            <w:r w:rsidRPr="00CE7C25">
              <w:rPr>
                <w:b/>
                <w:bCs/>
              </w:rPr>
              <w:t>Answer 2.</w:t>
            </w:r>
            <w:r w:rsidRPr="00CE7C25">
              <w:t xml:space="preserve"> God’s Word is useful to teach us what is true and to make us realize what is wrong in our lives. It corrects us when we are wrong and teaches us to do what is right. (</w:t>
            </w:r>
            <w:hyperlink r:id="rId9" w:history="1">
              <w:r w:rsidRPr="00CE7C25">
                <w:rPr>
                  <w:color w:val="0000FF"/>
                  <w:u w:val="single"/>
                  <w:lang w:val="es-ES"/>
                </w:rPr>
                <w:t>2 Timothy 3:16</w:t>
              </w:r>
            </w:hyperlink>
            <w:r w:rsidRPr="00CE7C25">
              <w:t>)</w:t>
            </w:r>
          </w:p>
          <w:p w14:paraId="134CD0D5" w14:textId="77777777" w:rsidR="00385DC2" w:rsidRPr="00CE7C25" w:rsidRDefault="00385DC2" w:rsidP="00CE7C25"/>
        </w:tc>
      </w:tr>
      <w:tr w:rsidR="00385DC2" w:rsidRPr="00CE7C25" w14:paraId="6ED02EDA" w14:textId="77777777">
        <w:tc>
          <w:tcPr>
            <w:tcW w:w="8640" w:type="dxa"/>
            <w:tcBorders>
              <w:top w:val="nil"/>
              <w:left w:val="nil"/>
              <w:bottom w:val="nil"/>
              <w:right w:val="nil"/>
            </w:tcBorders>
          </w:tcPr>
          <w:p w14:paraId="27AAAE3D" w14:textId="77777777" w:rsidR="00385DC2" w:rsidRPr="00CE7C25" w:rsidRDefault="00385DC2" w:rsidP="00CE7C25">
            <w:r w:rsidRPr="00CE7C25">
              <w:rPr>
                <w:b/>
                <w:bCs/>
              </w:rPr>
              <w:t>Question 3.</w:t>
            </w:r>
            <w:r w:rsidRPr="00CE7C25">
              <w:t xml:space="preserve"> What does God use His Word to prepare and equip us to do?</w:t>
            </w:r>
          </w:p>
          <w:p w14:paraId="59EB2E87" w14:textId="77777777" w:rsidR="00385DC2" w:rsidRPr="00CE7C25" w:rsidRDefault="00385DC2" w:rsidP="00CE7C25">
            <w:r w:rsidRPr="00CE7C25">
              <w:rPr>
                <w:b/>
                <w:bCs/>
              </w:rPr>
              <w:t>Answer 3.</w:t>
            </w:r>
            <w:r w:rsidRPr="00CE7C25">
              <w:t xml:space="preserve"> To do good works (</w:t>
            </w:r>
            <w:hyperlink r:id="rId10" w:history="1">
              <w:r w:rsidRPr="00CE7C25">
                <w:rPr>
                  <w:color w:val="0000FF"/>
                  <w:u w:val="single"/>
                  <w:lang w:val="es-ES"/>
                </w:rPr>
                <w:t>2 Timothy 3:17</w:t>
              </w:r>
            </w:hyperlink>
            <w:r w:rsidRPr="00CE7C25">
              <w:t>)</w:t>
            </w:r>
          </w:p>
          <w:p w14:paraId="2E64DF1D" w14:textId="77777777" w:rsidR="00385DC2" w:rsidRPr="00CE7C25" w:rsidRDefault="00385DC2" w:rsidP="00CE7C25"/>
        </w:tc>
      </w:tr>
      <w:tr w:rsidR="00385DC2" w:rsidRPr="00CE7C25" w14:paraId="6766BADC" w14:textId="77777777">
        <w:tc>
          <w:tcPr>
            <w:tcW w:w="8640" w:type="dxa"/>
            <w:tcBorders>
              <w:top w:val="nil"/>
              <w:left w:val="nil"/>
              <w:bottom w:val="nil"/>
              <w:right w:val="nil"/>
            </w:tcBorders>
          </w:tcPr>
          <w:p w14:paraId="43A260CC" w14:textId="77777777" w:rsidR="00385DC2" w:rsidRPr="00CE7C25" w:rsidRDefault="00385DC2" w:rsidP="00CE7C25">
            <w:r w:rsidRPr="00CE7C25">
              <w:rPr>
                <w:b/>
                <w:bCs/>
              </w:rPr>
              <w:t>Question 4.</w:t>
            </w:r>
            <w:r w:rsidRPr="00CE7C25">
              <w:t xml:space="preserve"> What areas of your life do you think God’s Word is working to correct and change today?</w:t>
            </w:r>
          </w:p>
          <w:p w14:paraId="0924E4B5" w14:textId="2CA4F794" w:rsidR="00385DC2" w:rsidRPr="00CE7C25" w:rsidRDefault="00385DC2" w:rsidP="00CE7C25">
            <w:r w:rsidRPr="00CE7C25">
              <w:rPr>
                <w:b/>
                <w:bCs/>
              </w:rPr>
              <w:t>Answer 4.</w:t>
            </w:r>
            <w:r w:rsidRPr="00CE7C25">
              <w:t xml:space="preserve"> Answers may vary.</w:t>
            </w:r>
          </w:p>
        </w:tc>
      </w:tr>
      <w:tr w:rsidR="00385DC2" w:rsidRPr="00CE7C25" w14:paraId="2DEADD6A" w14:textId="77777777">
        <w:tc>
          <w:tcPr>
            <w:tcW w:w="8640" w:type="dxa"/>
            <w:tcBorders>
              <w:top w:val="nil"/>
              <w:left w:val="nil"/>
              <w:bottom w:val="nil"/>
              <w:right w:val="nil"/>
            </w:tcBorders>
          </w:tcPr>
          <w:p w14:paraId="6B1B7238" w14:textId="77777777" w:rsidR="00385DC2" w:rsidRPr="00CE7C25" w:rsidRDefault="00385DC2" w:rsidP="00CE7C25">
            <w:r w:rsidRPr="00CE7C25">
              <w:rPr>
                <w:b/>
                <w:bCs/>
              </w:rPr>
              <w:lastRenderedPageBreak/>
              <w:t>Question 5.</w:t>
            </w:r>
            <w:r w:rsidRPr="00CE7C25">
              <w:t xml:space="preserve"> What good works do you think God is preparing and equipping you to do?</w:t>
            </w:r>
          </w:p>
          <w:p w14:paraId="16F9C88E" w14:textId="77777777" w:rsidR="00385DC2" w:rsidRPr="00CE7C25" w:rsidRDefault="00385DC2" w:rsidP="00CE7C25">
            <w:r w:rsidRPr="00CE7C25">
              <w:rPr>
                <w:b/>
                <w:bCs/>
              </w:rPr>
              <w:t>Answer 5.</w:t>
            </w:r>
            <w:r w:rsidRPr="00CE7C25">
              <w:t xml:space="preserve"> Answers may vary.</w:t>
            </w:r>
          </w:p>
          <w:p w14:paraId="078FACF5" w14:textId="77777777" w:rsidR="00385DC2" w:rsidRPr="00CE7C25" w:rsidRDefault="00385DC2" w:rsidP="00CE7C25"/>
        </w:tc>
      </w:tr>
    </w:tbl>
    <w:p w14:paraId="263CFE01" w14:textId="77777777" w:rsidR="00385DC2" w:rsidRDefault="00385DC2">
      <w:pPr>
        <w:spacing w:before="360"/>
      </w:pPr>
      <w:r>
        <w:rPr>
          <w:b/>
          <w:sz w:val="28"/>
        </w:rPr>
        <w:t>Pray about It</w:t>
      </w:r>
    </w:p>
    <w:p w14:paraId="0CE945AE" w14:textId="77777777" w:rsidR="00385DC2" w:rsidRDefault="00385DC2">
      <w:pPr>
        <w:jc w:val="both"/>
      </w:pPr>
      <w:r>
        <w:t>God, thank You for giving us Your Word. Help me to allow Your Word to correct the things in my life that are wrong. Help me to learn and obey all the things in Your Word that are right and true. Amen.</w:t>
      </w:r>
    </w:p>
    <w:p w14:paraId="7EA7D59E" w14:textId="77777777" w:rsidR="007864E3" w:rsidRDefault="007864E3">
      <w:pPr>
        <w:spacing w:before="540"/>
        <w:rPr>
          <w:b/>
          <w:sz w:val="48"/>
        </w:rPr>
      </w:pPr>
    </w:p>
    <w:p w14:paraId="0B5A095A" w14:textId="4300541E" w:rsidR="00385DC2" w:rsidRDefault="00385DC2">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385DC2" w14:paraId="47DA471D" w14:textId="77777777">
        <w:tc>
          <w:tcPr>
            <w:tcW w:w="8640" w:type="dxa"/>
            <w:tcBorders>
              <w:top w:val="nil"/>
              <w:left w:val="nil"/>
              <w:bottom w:val="nil"/>
              <w:right w:val="nil"/>
            </w:tcBorders>
          </w:tcPr>
          <w:p w14:paraId="2B7A1ABB" w14:textId="77777777" w:rsidR="007864E3" w:rsidRDefault="007864E3" w:rsidP="007864E3"/>
          <w:p w14:paraId="18256750" w14:textId="07BAFC9F" w:rsidR="00385DC2" w:rsidRPr="007864E3" w:rsidRDefault="00385DC2" w:rsidP="007864E3">
            <w:pPr>
              <w:rPr>
                <w:b/>
                <w:bCs/>
              </w:rPr>
            </w:pPr>
            <w:r w:rsidRPr="007864E3">
              <w:rPr>
                <w:b/>
                <w:bCs/>
              </w:rPr>
              <w:t>Faith Fact</w:t>
            </w:r>
          </w:p>
          <w:p w14:paraId="6DF92294" w14:textId="77777777" w:rsidR="00385DC2" w:rsidRPr="007864E3" w:rsidRDefault="00385DC2" w:rsidP="007864E3">
            <w:r w:rsidRPr="007864E3">
              <w:t>I will obey God’s Word.</w:t>
            </w:r>
          </w:p>
          <w:p w14:paraId="470E2AED" w14:textId="77777777" w:rsidR="007864E3" w:rsidRDefault="007864E3" w:rsidP="007864E3">
            <w:pPr>
              <w:rPr>
                <w:b/>
                <w:bCs/>
              </w:rPr>
            </w:pPr>
          </w:p>
          <w:p w14:paraId="09B082A7" w14:textId="3A64C609" w:rsidR="00385DC2" w:rsidRPr="007864E3" w:rsidRDefault="00385DC2" w:rsidP="007864E3">
            <w:pPr>
              <w:rPr>
                <w:b/>
                <w:bCs/>
              </w:rPr>
            </w:pPr>
            <w:r w:rsidRPr="007864E3">
              <w:rPr>
                <w:b/>
                <w:bCs/>
              </w:rPr>
              <w:t>Faith Verse</w:t>
            </w:r>
          </w:p>
          <w:p w14:paraId="5390EFF2" w14:textId="77777777" w:rsidR="00385DC2" w:rsidRPr="007864E3" w:rsidRDefault="00AD001B" w:rsidP="007864E3">
            <w:hyperlink r:id="rId11" w:history="1">
              <w:r w:rsidR="00385DC2" w:rsidRPr="007864E3">
                <w:rPr>
                  <w:color w:val="0000FF"/>
                  <w:u w:val="single"/>
                  <w:lang w:val="es-ES"/>
                </w:rPr>
                <w:t>2 Timothy 3:16</w:t>
              </w:r>
            </w:hyperlink>
            <w:r w:rsidR="00385DC2" w:rsidRPr="007864E3">
              <w:t xml:space="preserve"> (NLT)</w:t>
            </w:r>
          </w:p>
          <w:p w14:paraId="7A52085A" w14:textId="77777777" w:rsidR="00385DC2" w:rsidRPr="007864E3" w:rsidRDefault="00385DC2" w:rsidP="007864E3">
            <w:r w:rsidRPr="007864E3">
              <w:t>All Scripture is inspired by God and is useful to teach us what is true.</w:t>
            </w:r>
          </w:p>
          <w:p w14:paraId="2F1D68AC" w14:textId="77777777" w:rsidR="007864E3" w:rsidRDefault="007864E3" w:rsidP="007864E3">
            <w:pPr>
              <w:rPr>
                <w:b/>
                <w:bCs/>
              </w:rPr>
            </w:pPr>
          </w:p>
          <w:p w14:paraId="3C4A6789" w14:textId="07FDCFE6" w:rsidR="00385DC2" w:rsidRPr="007864E3" w:rsidRDefault="00385DC2" w:rsidP="007864E3">
            <w:pPr>
              <w:rPr>
                <w:b/>
                <w:bCs/>
              </w:rPr>
            </w:pPr>
            <w:r w:rsidRPr="007864E3">
              <w:rPr>
                <w:b/>
                <w:bCs/>
              </w:rPr>
              <w:t>Question of the Day: Why should I obey God’s Word?</w:t>
            </w:r>
          </w:p>
          <w:p w14:paraId="748C5D0A" w14:textId="05918FE8" w:rsidR="007864E3" w:rsidRDefault="007864E3">
            <w:pPr>
              <w:spacing w:before="180"/>
              <w:jc w:val="both"/>
            </w:pPr>
          </w:p>
        </w:tc>
      </w:tr>
    </w:tbl>
    <w:p w14:paraId="1BE6EE64" w14:textId="77777777" w:rsidR="00385DC2" w:rsidRDefault="00385DC2">
      <w:pPr>
        <w:spacing w:before="360"/>
      </w:pPr>
      <w:r>
        <w:rPr>
          <w:b/>
          <w:sz w:val="28"/>
        </w:rPr>
        <w:t>Read about It</w:t>
      </w:r>
    </w:p>
    <w:p w14:paraId="0554376A" w14:textId="77777777" w:rsidR="00385DC2" w:rsidRDefault="00385DC2">
      <w:pPr>
        <w:jc w:val="both"/>
      </w:pPr>
      <w:r>
        <w:rPr>
          <w:b/>
        </w:rPr>
        <w:t xml:space="preserve">Read: </w:t>
      </w:r>
      <w:hyperlink r:id="rId12" w:history="1">
        <w:r>
          <w:rPr>
            <w:color w:val="0000FF"/>
            <w:u w:val="single"/>
          </w:rPr>
          <w:t>2 Timothy 3:14–15</w:t>
        </w:r>
      </w:hyperlink>
    </w:p>
    <w:p w14:paraId="0ADEA31F" w14:textId="77777777" w:rsidR="00385DC2" w:rsidRDefault="00385DC2">
      <w:pPr>
        <w:spacing w:before="180"/>
        <w:jc w:val="both"/>
      </w:pPr>
      <w:r>
        <w:t>“Brush your teeth at least twice a day to keep your teeth healthy.” “Don’t eat too much junk food or you’ll get a stomachache.” These are things that, hopefully, you have been taught since you were young. You know they are true because you can trust the person who taught them to you. And you understand the real consequences of not obeying them.</w:t>
      </w:r>
    </w:p>
    <w:p w14:paraId="1A2485ED" w14:textId="77777777" w:rsidR="00385DC2" w:rsidRDefault="00385DC2">
      <w:pPr>
        <w:spacing w:before="180"/>
        <w:jc w:val="both"/>
      </w:pPr>
      <w:r>
        <w:t>As you learn God’s Word, it’s important that you obey it and do what it says. God’s Word is true and can be trusted. We can count on all the good things God’s Word promises, and we can also count on the consequences of not obeying God’s Word. Remain faithful to the truths you are learning in God’s Word and follow them with all your heart.</w:t>
      </w:r>
    </w:p>
    <w:p w14:paraId="471110CA" w14:textId="77777777" w:rsidR="00137C84" w:rsidRDefault="00137C84">
      <w:pPr>
        <w:spacing w:before="360"/>
        <w:rPr>
          <w:b/>
          <w:sz w:val="28"/>
        </w:rPr>
      </w:pPr>
    </w:p>
    <w:p w14:paraId="32F16D83" w14:textId="77777777" w:rsidR="00137C84" w:rsidRDefault="00137C84">
      <w:pPr>
        <w:spacing w:before="360"/>
        <w:rPr>
          <w:b/>
          <w:sz w:val="28"/>
        </w:rPr>
      </w:pPr>
    </w:p>
    <w:p w14:paraId="06328847" w14:textId="74BDDDC3" w:rsidR="00385DC2" w:rsidRDefault="00385DC2">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385DC2" w:rsidRPr="007864E3" w14:paraId="0DE5963D" w14:textId="77777777">
        <w:tc>
          <w:tcPr>
            <w:tcW w:w="8640" w:type="dxa"/>
            <w:tcBorders>
              <w:top w:val="nil"/>
              <w:left w:val="nil"/>
              <w:bottom w:val="nil"/>
              <w:right w:val="nil"/>
            </w:tcBorders>
          </w:tcPr>
          <w:p w14:paraId="26C8BEDE" w14:textId="77777777" w:rsidR="007864E3" w:rsidRDefault="007864E3" w:rsidP="007864E3">
            <w:pPr>
              <w:rPr>
                <w:b/>
                <w:bCs/>
              </w:rPr>
            </w:pPr>
          </w:p>
          <w:p w14:paraId="5BA2C197" w14:textId="1A5AC1C7" w:rsidR="00385DC2" w:rsidRPr="007864E3" w:rsidRDefault="00385DC2" w:rsidP="007864E3">
            <w:r w:rsidRPr="007864E3">
              <w:rPr>
                <w:b/>
                <w:bCs/>
              </w:rPr>
              <w:t>Question 1</w:t>
            </w:r>
            <w:r w:rsidR="007864E3" w:rsidRPr="007864E3">
              <w:rPr>
                <w:b/>
                <w:bCs/>
              </w:rPr>
              <w:t xml:space="preserve">. </w:t>
            </w:r>
            <w:r w:rsidRPr="007864E3">
              <w:t xml:space="preserve">What does </w:t>
            </w:r>
            <w:hyperlink r:id="rId13" w:history="1">
              <w:r w:rsidRPr="007864E3">
                <w:rPr>
                  <w:color w:val="0000FF"/>
                  <w:u w:val="single"/>
                  <w:lang w:val="es-ES"/>
                </w:rPr>
                <w:t>2 Timothy 3:14</w:t>
              </w:r>
            </w:hyperlink>
            <w:r w:rsidRPr="007864E3">
              <w:t xml:space="preserve"> say we should do with the things we are being taught about God’s Word?</w:t>
            </w:r>
          </w:p>
          <w:p w14:paraId="0DE9A7BC" w14:textId="77777777" w:rsidR="00385DC2" w:rsidRPr="007864E3" w:rsidRDefault="00385DC2" w:rsidP="007864E3">
            <w:r w:rsidRPr="007864E3">
              <w:rPr>
                <w:b/>
                <w:bCs/>
              </w:rPr>
              <w:t xml:space="preserve">Answer 1. </w:t>
            </w:r>
            <w:r w:rsidRPr="007864E3">
              <w:t>Remain faithful to them.</w:t>
            </w:r>
          </w:p>
          <w:p w14:paraId="57D47DA9" w14:textId="77777777" w:rsidR="00385DC2" w:rsidRPr="007864E3" w:rsidRDefault="00385DC2" w:rsidP="007864E3"/>
        </w:tc>
      </w:tr>
      <w:tr w:rsidR="00385DC2" w:rsidRPr="007864E3" w14:paraId="5DB619AF" w14:textId="77777777">
        <w:tc>
          <w:tcPr>
            <w:tcW w:w="8640" w:type="dxa"/>
            <w:tcBorders>
              <w:top w:val="nil"/>
              <w:left w:val="nil"/>
              <w:bottom w:val="nil"/>
              <w:right w:val="nil"/>
            </w:tcBorders>
          </w:tcPr>
          <w:p w14:paraId="3BC14D78" w14:textId="77777777" w:rsidR="00385DC2" w:rsidRPr="007864E3" w:rsidRDefault="00385DC2" w:rsidP="007864E3">
            <w:r w:rsidRPr="007864E3">
              <w:rPr>
                <w:b/>
                <w:bCs/>
              </w:rPr>
              <w:t>Question 2.</w:t>
            </w:r>
            <w:r w:rsidRPr="007864E3">
              <w:t xml:space="preserve"> What happens when we learn God’s Word?</w:t>
            </w:r>
          </w:p>
          <w:p w14:paraId="01C5CDFD" w14:textId="77777777" w:rsidR="00385DC2" w:rsidRPr="007864E3" w:rsidRDefault="00385DC2" w:rsidP="007864E3">
            <w:r w:rsidRPr="007864E3">
              <w:rPr>
                <w:b/>
                <w:bCs/>
              </w:rPr>
              <w:t xml:space="preserve">Answer 2. </w:t>
            </w:r>
            <w:r w:rsidRPr="007864E3">
              <w:t>It gives us wisdom to receive salvation. (</w:t>
            </w:r>
            <w:hyperlink r:id="rId14" w:history="1">
              <w:r w:rsidRPr="007864E3">
                <w:rPr>
                  <w:color w:val="0000FF"/>
                  <w:u w:val="single"/>
                  <w:lang w:val="es-ES"/>
                </w:rPr>
                <w:t>2 Timothy 3:15</w:t>
              </w:r>
            </w:hyperlink>
            <w:r w:rsidRPr="007864E3">
              <w:t>) Additional answers may vary.</w:t>
            </w:r>
          </w:p>
          <w:p w14:paraId="1C7C0AC6" w14:textId="77777777" w:rsidR="00385DC2" w:rsidRPr="007864E3" w:rsidRDefault="00385DC2" w:rsidP="007864E3"/>
        </w:tc>
      </w:tr>
      <w:tr w:rsidR="00385DC2" w:rsidRPr="007864E3" w14:paraId="55910E7B" w14:textId="77777777">
        <w:tc>
          <w:tcPr>
            <w:tcW w:w="8640" w:type="dxa"/>
            <w:tcBorders>
              <w:top w:val="nil"/>
              <w:left w:val="nil"/>
              <w:bottom w:val="nil"/>
              <w:right w:val="nil"/>
            </w:tcBorders>
          </w:tcPr>
          <w:p w14:paraId="2E04318E" w14:textId="77777777" w:rsidR="00385DC2" w:rsidRPr="007864E3" w:rsidRDefault="00385DC2" w:rsidP="007864E3">
            <w:r w:rsidRPr="007864E3">
              <w:rPr>
                <w:b/>
                <w:bCs/>
              </w:rPr>
              <w:t>Question 3.</w:t>
            </w:r>
            <w:r w:rsidRPr="007864E3">
              <w:t xml:space="preserve"> What happens when we don’t obey God’s Word?</w:t>
            </w:r>
          </w:p>
          <w:p w14:paraId="71EDEC66" w14:textId="77777777" w:rsidR="00385DC2" w:rsidRPr="007864E3" w:rsidRDefault="00385DC2" w:rsidP="007864E3">
            <w:r w:rsidRPr="007864E3">
              <w:rPr>
                <w:b/>
                <w:bCs/>
              </w:rPr>
              <w:t>Answer 3.</w:t>
            </w:r>
            <w:r w:rsidRPr="007864E3">
              <w:t xml:space="preserve"> Answers will vary.</w:t>
            </w:r>
          </w:p>
          <w:p w14:paraId="4F9300C3" w14:textId="77777777" w:rsidR="00385DC2" w:rsidRPr="007864E3" w:rsidRDefault="00385DC2" w:rsidP="007864E3"/>
        </w:tc>
      </w:tr>
      <w:tr w:rsidR="00385DC2" w:rsidRPr="007864E3" w14:paraId="63D97416" w14:textId="77777777">
        <w:tc>
          <w:tcPr>
            <w:tcW w:w="8640" w:type="dxa"/>
            <w:tcBorders>
              <w:top w:val="nil"/>
              <w:left w:val="nil"/>
              <w:bottom w:val="nil"/>
              <w:right w:val="nil"/>
            </w:tcBorders>
          </w:tcPr>
          <w:p w14:paraId="38E57620" w14:textId="77777777" w:rsidR="00385DC2" w:rsidRPr="007864E3" w:rsidRDefault="00385DC2" w:rsidP="007864E3">
            <w:r w:rsidRPr="007864E3">
              <w:rPr>
                <w:b/>
                <w:bCs/>
              </w:rPr>
              <w:t xml:space="preserve">Question 4. </w:t>
            </w:r>
            <w:r w:rsidRPr="007864E3">
              <w:t>What is God is saying to you about obedience?</w:t>
            </w:r>
          </w:p>
          <w:p w14:paraId="55F1839D" w14:textId="77777777" w:rsidR="00385DC2" w:rsidRPr="007864E3" w:rsidRDefault="00385DC2" w:rsidP="007864E3">
            <w:r w:rsidRPr="007864E3">
              <w:rPr>
                <w:b/>
                <w:bCs/>
              </w:rPr>
              <w:t xml:space="preserve">Answer 4. </w:t>
            </w:r>
            <w:r w:rsidRPr="007864E3">
              <w:t>Answers will vary.</w:t>
            </w:r>
          </w:p>
          <w:p w14:paraId="2D52FDA5" w14:textId="77777777" w:rsidR="00385DC2" w:rsidRPr="007864E3" w:rsidRDefault="00385DC2" w:rsidP="007864E3"/>
        </w:tc>
      </w:tr>
      <w:tr w:rsidR="00385DC2" w:rsidRPr="007864E3" w14:paraId="62360F2C" w14:textId="77777777">
        <w:tc>
          <w:tcPr>
            <w:tcW w:w="8640" w:type="dxa"/>
            <w:tcBorders>
              <w:top w:val="nil"/>
              <w:left w:val="nil"/>
              <w:bottom w:val="nil"/>
              <w:right w:val="nil"/>
            </w:tcBorders>
          </w:tcPr>
          <w:p w14:paraId="28476555" w14:textId="77777777" w:rsidR="00385DC2" w:rsidRPr="007864E3" w:rsidRDefault="00385DC2" w:rsidP="007864E3">
            <w:r w:rsidRPr="007864E3">
              <w:rPr>
                <w:b/>
                <w:bCs/>
              </w:rPr>
              <w:t>Question 5.</w:t>
            </w:r>
            <w:r w:rsidRPr="007864E3">
              <w:t xml:space="preserve"> How can you stay faithful to the truths you are being taught in God’s Word?</w:t>
            </w:r>
          </w:p>
          <w:p w14:paraId="56073296" w14:textId="77777777" w:rsidR="00385DC2" w:rsidRPr="007864E3" w:rsidRDefault="00385DC2" w:rsidP="007864E3">
            <w:r w:rsidRPr="007864E3">
              <w:rPr>
                <w:b/>
                <w:bCs/>
              </w:rPr>
              <w:t>Answer 5.</w:t>
            </w:r>
            <w:r w:rsidRPr="007864E3">
              <w:t xml:space="preserve"> Answers will vary.</w:t>
            </w:r>
          </w:p>
          <w:p w14:paraId="6D2C93FC" w14:textId="77777777" w:rsidR="00385DC2" w:rsidRPr="007864E3" w:rsidRDefault="00385DC2" w:rsidP="007864E3"/>
        </w:tc>
      </w:tr>
    </w:tbl>
    <w:p w14:paraId="4EF10917" w14:textId="77777777" w:rsidR="00385DC2" w:rsidRDefault="00385DC2">
      <w:pPr>
        <w:spacing w:before="360"/>
      </w:pPr>
      <w:r>
        <w:rPr>
          <w:b/>
          <w:sz w:val="28"/>
        </w:rPr>
        <w:t>Pray about It</w:t>
      </w:r>
    </w:p>
    <w:p w14:paraId="0FF685BC" w14:textId="77777777" w:rsidR="00385DC2" w:rsidRDefault="00385DC2">
      <w:pPr>
        <w:jc w:val="both"/>
      </w:pPr>
      <w:r>
        <w:t>God, thank You for speaking to me through Your Word. Help me to trust that Your Word is true and help me remain faithful to the things found in it. Amen.</w:t>
      </w:r>
    </w:p>
    <w:p w14:paraId="6C59EFE7" w14:textId="77777777" w:rsidR="007864E3" w:rsidRDefault="007864E3" w:rsidP="007864E3">
      <w:pPr>
        <w:spacing w:before="720"/>
        <w:rPr>
          <w:b/>
          <w:sz w:val="48"/>
        </w:rPr>
      </w:pPr>
    </w:p>
    <w:p w14:paraId="5307328D" w14:textId="106ACD7D" w:rsidR="00385DC2" w:rsidRDefault="00385DC2" w:rsidP="007864E3">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385DC2" w:rsidRPr="007864E3" w14:paraId="6EB93FAF" w14:textId="77777777">
        <w:tc>
          <w:tcPr>
            <w:tcW w:w="8640" w:type="dxa"/>
            <w:tcBorders>
              <w:top w:val="nil"/>
              <w:left w:val="nil"/>
              <w:bottom w:val="nil"/>
              <w:right w:val="nil"/>
            </w:tcBorders>
          </w:tcPr>
          <w:p w14:paraId="3310EEB6" w14:textId="77777777" w:rsidR="007864E3" w:rsidRDefault="007864E3" w:rsidP="007864E3"/>
          <w:p w14:paraId="562B3F10" w14:textId="7052C9B4" w:rsidR="00385DC2" w:rsidRPr="007864E3" w:rsidRDefault="00385DC2" w:rsidP="007864E3">
            <w:pPr>
              <w:rPr>
                <w:b/>
                <w:bCs/>
              </w:rPr>
            </w:pPr>
            <w:r w:rsidRPr="007864E3">
              <w:rPr>
                <w:b/>
                <w:bCs/>
              </w:rPr>
              <w:t>Faith Fact</w:t>
            </w:r>
          </w:p>
          <w:p w14:paraId="541F1B9B" w14:textId="77777777" w:rsidR="00385DC2" w:rsidRPr="007864E3" w:rsidRDefault="00385DC2" w:rsidP="007864E3">
            <w:r w:rsidRPr="007864E3">
              <w:t>I will obey God’s Word.</w:t>
            </w:r>
          </w:p>
          <w:p w14:paraId="133DD945" w14:textId="77777777" w:rsidR="007864E3" w:rsidRDefault="007864E3" w:rsidP="007864E3">
            <w:pPr>
              <w:rPr>
                <w:b/>
                <w:bCs/>
              </w:rPr>
            </w:pPr>
          </w:p>
          <w:p w14:paraId="4872FE7F" w14:textId="2BA27A62" w:rsidR="00385DC2" w:rsidRPr="007864E3" w:rsidRDefault="00385DC2" w:rsidP="007864E3">
            <w:pPr>
              <w:rPr>
                <w:b/>
                <w:bCs/>
              </w:rPr>
            </w:pPr>
            <w:r w:rsidRPr="007864E3">
              <w:rPr>
                <w:b/>
                <w:bCs/>
              </w:rPr>
              <w:t>Faith Verse</w:t>
            </w:r>
          </w:p>
          <w:p w14:paraId="7E9A2B45" w14:textId="77777777" w:rsidR="00385DC2" w:rsidRPr="007864E3" w:rsidRDefault="00AD001B" w:rsidP="007864E3">
            <w:hyperlink r:id="rId15" w:history="1">
              <w:r w:rsidR="00385DC2" w:rsidRPr="007864E3">
                <w:rPr>
                  <w:color w:val="0000FF"/>
                  <w:u w:val="single"/>
                  <w:lang w:val="es-ES"/>
                </w:rPr>
                <w:t>2 Timothy 3:16</w:t>
              </w:r>
            </w:hyperlink>
            <w:r w:rsidR="00385DC2" w:rsidRPr="007864E3">
              <w:t xml:space="preserve"> (NLT)</w:t>
            </w:r>
          </w:p>
          <w:p w14:paraId="7B7AEDCC" w14:textId="77777777" w:rsidR="00385DC2" w:rsidRPr="007864E3" w:rsidRDefault="00385DC2" w:rsidP="007864E3">
            <w:r w:rsidRPr="007864E3">
              <w:t>All Scripture is inspired by God and is useful to teach us what is true.</w:t>
            </w:r>
          </w:p>
          <w:p w14:paraId="0CBD46C5" w14:textId="77777777" w:rsidR="007864E3" w:rsidRDefault="007864E3" w:rsidP="007864E3"/>
          <w:p w14:paraId="3601B581" w14:textId="46C4F379" w:rsidR="00385DC2" w:rsidRPr="007864E3" w:rsidRDefault="00385DC2" w:rsidP="007864E3">
            <w:pPr>
              <w:rPr>
                <w:b/>
                <w:bCs/>
              </w:rPr>
            </w:pPr>
            <w:r w:rsidRPr="007864E3">
              <w:rPr>
                <w:b/>
                <w:bCs/>
              </w:rPr>
              <w:t>Question of the Day: Why should I obey God’s Word first?</w:t>
            </w:r>
          </w:p>
          <w:p w14:paraId="7A9CDC38" w14:textId="77777777" w:rsidR="00385DC2" w:rsidRPr="007864E3" w:rsidRDefault="00385DC2" w:rsidP="007864E3"/>
        </w:tc>
      </w:tr>
    </w:tbl>
    <w:p w14:paraId="53CD19C7" w14:textId="77777777" w:rsidR="00385DC2" w:rsidRDefault="00385DC2">
      <w:pPr>
        <w:spacing w:before="360"/>
      </w:pPr>
      <w:r>
        <w:rPr>
          <w:b/>
          <w:sz w:val="28"/>
        </w:rPr>
        <w:lastRenderedPageBreak/>
        <w:t>Read about It</w:t>
      </w:r>
    </w:p>
    <w:p w14:paraId="7E62D536" w14:textId="77777777" w:rsidR="00385DC2" w:rsidRDefault="00385DC2">
      <w:pPr>
        <w:jc w:val="both"/>
      </w:pPr>
      <w:r>
        <w:rPr>
          <w:b/>
        </w:rPr>
        <w:t xml:space="preserve">Read: </w:t>
      </w:r>
      <w:hyperlink r:id="rId16" w:history="1">
        <w:r>
          <w:rPr>
            <w:color w:val="0000FF"/>
            <w:u w:val="single"/>
          </w:rPr>
          <w:t>Psalm 33:4</w:t>
        </w:r>
      </w:hyperlink>
    </w:p>
    <w:p w14:paraId="309A645E" w14:textId="77777777" w:rsidR="00385DC2" w:rsidRDefault="00385DC2">
      <w:pPr>
        <w:spacing w:before="180"/>
        <w:jc w:val="both"/>
      </w:pPr>
      <w:r>
        <w:t xml:space="preserve">Think about a time when someone told you they would do something, but then they didn’t do it. How did it make you feel? </w:t>
      </w:r>
      <w:r>
        <w:rPr>
          <w:i/>
        </w:rPr>
        <w:t>(Allow responses.)</w:t>
      </w:r>
      <w:r>
        <w:t xml:space="preserve"> It can be really frustrating when we trust someone to do something, and they don’t follow through. People fail because people are human.</w:t>
      </w:r>
    </w:p>
    <w:p w14:paraId="2E09256B" w14:textId="77777777" w:rsidR="00385DC2" w:rsidRDefault="00385DC2">
      <w:pPr>
        <w:spacing w:before="180"/>
        <w:jc w:val="both"/>
      </w:pPr>
      <w:r>
        <w:t>However, God is not like humans in that way. His Word is true and has been proven true over and over again. Because God cannot fail, we can trust His Word and everything He does. This should give us confidence when it comes to obeying His Word. We aren’t just obeying the words of someone who might not follow through—we are obeying the one true God. And we should obey it in every part of our lives.</w:t>
      </w:r>
    </w:p>
    <w:p w14:paraId="2FED4759" w14:textId="77777777" w:rsidR="00385DC2" w:rsidRDefault="00385DC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385DC2" w:rsidRPr="007864E3" w14:paraId="59D91066" w14:textId="77777777">
        <w:tc>
          <w:tcPr>
            <w:tcW w:w="8640" w:type="dxa"/>
            <w:tcBorders>
              <w:top w:val="nil"/>
              <w:left w:val="nil"/>
              <w:bottom w:val="nil"/>
              <w:right w:val="nil"/>
            </w:tcBorders>
          </w:tcPr>
          <w:p w14:paraId="37868740" w14:textId="77777777" w:rsidR="007864E3" w:rsidRDefault="007864E3" w:rsidP="007864E3"/>
          <w:p w14:paraId="3CD6F421" w14:textId="5450B6ED" w:rsidR="00385DC2" w:rsidRPr="007864E3" w:rsidRDefault="00385DC2" w:rsidP="007864E3">
            <w:r w:rsidRPr="007864E3">
              <w:rPr>
                <w:b/>
                <w:bCs/>
              </w:rPr>
              <w:t xml:space="preserve">Question 1. </w:t>
            </w:r>
            <w:r w:rsidRPr="007864E3">
              <w:t>What did today’s Bible passage tell us about what the Lord says?</w:t>
            </w:r>
          </w:p>
          <w:p w14:paraId="1D6064D1" w14:textId="77777777" w:rsidR="00385DC2" w:rsidRPr="007864E3" w:rsidRDefault="00385DC2" w:rsidP="007864E3">
            <w:r w:rsidRPr="007864E3">
              <w:rPr>
                <w:b/>
                <w:bCs/>
              </w:rPr>
              <w:t xml:space="preserve">Answer 1. </w:t>
            </w:r>
            <w:r w:rsidRPr="007864E3">
              <w:t>It is true. (</w:t>
            </w:r>
            <w:hyperlink r:id="rId17" w:history="1">
              <w:r w:rsidRPr="007864E3">
                <w:rPr>
                  <w:color w:val="0000FF"/>
                  <w:u w:val="single"/>
                  <w:lang w:val="es-ES"/>
                </w:rPr>
                <w:t>Psalm 33:4</w:t>
              </w:r>
            </w:hyperlink>
            <w:r w:rsidRPr="007864E3">
              <w:t>)</w:t>
            </w:r>
          </w:p>
          <w:p w14:paraId="16085CB4" w14:textId="77777777" w:rsidR="00385DC2" w:rsidRPr="007864E3" w:rsidRDefault="00385DC2" w:rsidP="007864E3"/>
        </w:tc>
      </w:tr>
      <w:tr w:rsidR="00385DC2" w:rsidRPr="007864E3" w14:paraId="4153DD3E" w14:textId="77777777">
        <w:tc>
          <w:tcPr>
            <w:tcW w:w="8640" w:type="dxa"/>
            <w:tcBorders>
              <w:top w:val="nil"/>
              <w:left w:val="nil"/>
              <w:bottom w:val="nil"/>
              <w:right w:val="nil"/>
            </w:tcBorders>
          </w:tcPr>
          <w:p w14:paraId="7756FCEE" w14:textId="77777777" w:rsidR="00385DC2" w:rsidRPr="007864E3" w:rsidRDefault="00385DC2" w:rsidP="007864E3">
            <w:r w:rsidRPr="007864E3">
              <w:rPr>
                <w:b/>
                <w:bCs/>
              </w:rPr>
              <w:t>Question 2.</w:t>
            </w:r>
            <w:r w:rsidRPr="007864E3">
              <w:t xml:space="preserve"> How much of what God does can we trust?</w:t>
            </w:r>
          </w:p>
          <w:p w14:paraId="5F323B88" w14:textId="77777777" w:rsidR="00385DC2" w:rsidRPr="007864E3" w:rsidRDefault="00385DC2" w:rsidP="007864E3">
            <w:r w:rsidRPr="007864E3">
              <w:rPr>
                <w:b/>
                <w:bCs/>
              </w:rPr>
              <w:t xml:space="preserve">Answer 2. </w:t>
            </w:r>
            <w:r w:rsidRPr="007864E3">
              <w:t>Everything (</w:t>
            </w:r>
            <w:hyperlink r:id="rId18" w:history="1">
              <w:r w:rsidRPr="007864E3">
                <w:rPr>
                  <w:color w:val="0000FF"/>
                  <w:u w:val="single"/>
                  <w:lang w:val="es-ES"/>
                </w:rPr>
                <w:t>Psalm 33:4</w:t>
              </w:r>
            </w:hyperlink>
            <w:r w:rsidRPr="007864E3">
              <w:t>)</w:t>
            </w:r>
          </w:p>
          <w:p w14:paraId="2522C107" w14:textId="77777777" w:rsidR="00385DC2" w:rsidRPr="007864E3" w:rsidRDefault="00385DC2" w:rsidP="007864E3"/>
        </w:tc>
      </w:tr>
      <w:tr w:rsidR="00385DC2" w:rsidRPr="007864E3" w14:paraId="62BB48E3" w14:textId="77777777">
        <w:tc>
          <w:tcPr>
            <w:tcW w:w="8640" w:type="dxa"/>
            <w:tcBorders>
              <w:top w:val="nil"/>
              <w:left w:val="nil"/>
              <w:bottom w:val="nil"/>
              <w:right w:val="nil"/>
            </w:tcBorders>
          </w:tcPr>
          <w:p w14:paraId="495B7A1A" w14:textId="77777777" w:rsidR="00385DC2" w:rsidRPr="007864E3" w:rsidRDefault="00385DC2" w:rsidP="007864E3">
            <w:r w:rsidRPr="007864E3">
              <w:rPr>
                <w:b/>
                <w:bCs/>
              </w:rPr>
              <w:t>Question 3.</w:t>
            </w:r>
            <w:r w:rsidRPr="007864E3">
              <w:t xml:space="preserve"> How does it make you feel to know God can be trusted in all He does?</w:t>
            </w:r>
          </w:p>
          <w:p w14:paraId="55680478" w14:textId="77777777" w:rsidR="00385DC2" w:rsidRPr="007864E3" w:rsidRDefault="00385DC2" w:rsidP="007864E3">
            <w:r w:rsidRPr="007864E3">
              <w:rPr>
                <w:b/>
                <w:bCs/>
              </w:rPr>
              <w:t xml:space="preserve">Answer 3. </w:t>
            </w:r>
            <w:r w:rsidRPr="007864E3">
              <w:t>Answers will vary.</w:t>
            </w:r>
          </w:p>
          <w:p w14:paraId="1280654F" w14:textId="77777777" w:rsidR="00385DC2" w:rsidRPr="007864E3" w:rsidRDefault="00385DC2" w:rsidP="007864E3"/>
        </w:tc>
      </w:tr>
      <w:tr w:rsidR="00385DC2" w:rsidRPr="007864E3" w14:paraId="0118AE0B" w14:textId="77777777">
        <w:tc>
          <w:tcPr>
            <w:tcW w:w="8640" w:type="dxa"/>
            <w:tcBorders>
              <w:top w:val="nil"/>
              <w:left w:val="nil"/>
              <w:bottom w:val="nil"/>
              <w:right w:val="nil"/>
            </w:tcBorders>
          </w:tcPr>
          <w:p w14:paraId="45E8075A" w14:textId="77777777" w:rsidR="00385DC2" w:rsidRPr="007864E3" w:rsidRDefault="00385DC2" w:rsidP="007864E3">
            <w:r w:rsidRPr="007864E3">
              <w:rPr>
                <w:b/>
              </w:rPr>
              <w:t>Question 4.</w:t>
            </w:r>
            <w:r w:rsidRPr="007864E3">
              <w:t xml:space="preserve"> What parts of God’s Word do you need help trusting?</w:t>
            </w:r>
          </w:p>
          <w:p w14:paraId="716EEE32" w14:textId="77777777" w:rsidR="00385DC2" w:rsidRPr="007864E3" w:rsidRDefault="00385DC2" w:rsidP="007864E3">
            <w:r w:rsidRPr="007864E3">
              <w:rPr>
                <w:b/>
                <w:bCs/>
              </w:rPr>
              <w:t xml:space="preserve">Answer 4. </w:t>
            </w:r>
            <w:r w:rsidRPr="007864E3">
              <w:t>Answers may vary.</w:t>
            </w:r>
          </w:p>
          <w:p w14:paraId="47B4E096" w14:textId="77777777" w:rsidR="00385DC2" w:rsidRPr="007864E3" w:rsidRDefault="00385DC2" w:rsidP="007864E3"/>
        </w:tc>
      </w:tr>
      <w:tr w:rsidR="00385DC2" w:rsidRPr="007864E3" w14:paraId="78204C48" w14:textId="77777777">
        <w:tc>
          <w:tcPr>
            <w:tcW w:w="8640" w:type="dxa"/>
            <w:tcBorders>
              <w:top w:val="nil"/>
              <w:left w:val="nil"/>
              <w:bottom w:val="nil"/>
              <w:right w:val="nil"/>
            </w:tcBorders>
          </w:tcPr>
          <w:p w14:paraId="2AD97D6A" w14:textId="77777777" w:rsidR="00385DC2" w:rsidRPr="007864E3" w:rsidRDefault="00385DC2" w:rsidP="007864E3">
            <w:r w:rsidRPr="007864E3">
              <w:rPr>
                <w:b/>
                <w:bCs/>
              </w:rPr>
              <w:t>Question 5.</w:t>
            </w:r>
            <w:r w:rsidRPr="007864E3">
              <w:t xml:space="preserve"> What parts of God’s Word do you need help obeying?</w:t>
            </w:r>
          </w:p>
          <w:p w14:paraId="74AD25CB" w14:textId="77777777" w:rsidR="00385DC2" w:rsidRPr="007864E3" w:rsidRDefault="00385DC2" w:rsidP="007864E3">
            <w:r w:rsidRPr="007864E3">
              <w:rPr>
                <w:b/>
                <w:bCs/>
              </w:rPr>
              <w:t xml:space="preserve">Answer 5. </w:t>
            </w:r>
            <w:r w:rsidRPr="007864E3">
              <w:t>Answers will vary.</w:t>
            </w:r>
          </w:p>
          <w:p w14:paraId="318FE3BB" w14:textId="77777777" w:rsidR="00385DC2" w:rsidRPr="007864E3" w:rsidRDefault="00385DC2" w:rsidP="007864E3"/>
        </w:tc>
      </w:tr>
    </w:tbl>
    <w:p w14:paraId="0A1B4DB6" w14:textId="77777777" w:rsidR="00385DC2" w:rsidRDefault="00385DC2">
      <w:pPr>
        <w:spacing w:before="360"/>
      </w:pPr>
      <w:r>
        <w:rPr>
          <w:b/>
          <w:sz w:val="28"/>
        </w:rPr>
        <w:t>Pray about It</w:t>
      </w:r>
    </w:p>
    <w:p w14:paraId="5480F3CA" w14:textId="77777777" w:rsidR="00385DC2" w:rsidRDefault="00385DC2">
      <w:pPr>
        <w:jc w:val="both"/>
      </w:pPr>
      <w:r>
        <w:t xml:space="preserve">God, thank You that Your Word is true and that You are always faithful to do what You say </w:t>
      </w:r>
      <w:proofErr w:type="gramStart"/>
      <w:r>
        <w:t>You’re</w:t>
      </w:r>
      <w:proofErr w:type="gramEnd"/>
      <w:r>
        <w:t xml:space="preserve"> going to do. Help me to be obedient to Your Word and trust You with every part of my life. Amen.</w:t>
      </w:r>
    </w:p>
    <w:p w14:paraId="6FDC166D" w14:textId="77777777" w:rsidR="007864E3" w:rsidRDefault="007864E3" w:rsidP="007864E3">
      <w:pPr>
        <w:spacing w:before="720"/>
        <w:rPr>
          <w:b/>
          <w:sz w:val="48"/>
        </w:rPr>
      </w:pPr>
    </w:p>
    <w:p w14:paraId="58505057" w14:textId="77777777" w:rsidR="00137C84" w:rsidRDefault="00137C84" w:rsidP="007864E3">
      <w:pPr>
        <w:spacing w:before="720"/>
        <w:rPr>
          <w:b/>
          <w:sz w:val="48"/>
        </w:rPr>
      </w:pPr>
    </w:p>
    <w:p w14:paraId="0245BBE4" w14:textId="7303152D" w:rsidR="00385DC2" w:rsidRDefault="00385DC2" w:rsidP="007864E3">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385DC2" w14:paraId="1DC44C5D" w14:textId="77777777">
        <w:tc>
          <w:tcPr>
            <w:tcW w:w="8640" w:type="dxa"/>
            <w:tcBorders>
              <w:top w:val="nil"/>
              <w:left w:val="nil"/>
              <w:bottom w:val="nil"/>
              <w:right w:val="nil"/>
            </w:tcBorders>
          </w:tcPr>
          <w:p w14:paraId="07DBE40D" w14:textId="77777777" w:rsidR="007864E3" w:rsidRDefault="007864E3" w:rsidP="007864E3"/>
          <w:p w14:paraId="4845DA91" w14:textId="695548EF" w:rsidR="00385DC2" w:rsidRPr="007864E3" w:rsidRDefault="00385DC2" w:rsidP="007864E3">
            <w:pPr>
              <w:rPr>
                <w:b/>
                <w:bCs/>
              </w:rPr>
            </w:pPr>
            <w:r w:rsidRPr="007864E3">
              <w:rPr>
                <w:b/>
                <w:bCs/>
              </w:rPr>
              <w:t>Faith Fact</w:t>
            </w:r>
          </w:p>
          <w:p w14:paraId="3ADEC41F" w14:textId="77777777" w:rsidR="00385DC2" w:rsidRPr="007864E3" w:rsidRDefault="00385DC2" w:rsidP="007864E3">
            <w:r w:rsidRPr="007864E3">
              <w:t>I will obey God’s Word.</w:t>
            </w:r>
          </w:p>
          <w:p w14:paraId="3A9A6CFC" w14:textId="77777777" w:rsidR="007864E3" w:rsidRDefault="007864E3" w:rsidP="007864E3">
            <w:pPr>
              <w:rPr>
                <w:b/>
                <w:bCs/>
              </w:rPr>
            </w:pPr>
          </w:p>
          <w:p w14:paraId="0F16A2C5" w14:textId="19C8776E" w:rsidR="00385DC2" w:rsidRPr="007864E3" w:rsidRDefault="00385DC2" w:rsidP="007864E3">
            <w:pPr>
              <w:rPr>
                <w:b/>
                <w:bCs/>
              </w:rPr>
            </w:pPr>
            <w:r w:rsidRPr="007864E3">
              <w:rPr>
                <w:b/>
                <w:bCs/>
              </w:rPr>
              <w:t>Faith Verse</w:t>
            </w:r>
          </w:p>
          <w:p w14:paraId="726F1A4F" w14:textId="77777777" w:rsidR="00385DC2" w:rsidRPr="007864E3" w:rsidRDefault="00AD001B" w:rsidP="007864E3">
            <w:hyperlink r:id="rId19" w:history="1">
              <w:r w:rsidR="00385DC2" w:rsidRPr="007864E3">
                <w:rPr>
                  <w:color w:val="0000FF"/>
                  <w:u w:val="single"/>
                  <w:lang w:val="es-ES"/>
                </w:rPr>
                <w:t>2 Timothy 3:16</w:t>
              </w:r>
            </w:hyperlink>
            <w:r w:rsidR="00385DC2" w:rsidRPr="007864E3">
              <w:t xml:space="preserve"> (NLT)</w:t>
            </w:r>
          </w:p>
          <w:p w14:paraId="2B513220" w14:textId="77777777" w:rsidR="00385DC2" w:rsidRPr="007864E3" w:rsidRDefault="00385DC2" w:rsidP="007864E3">
            <w:r w:rsidRPr="007864E3">
              <w:t>All Scripture is inspired by God and is useful to teach us what is true.</w:t>
            </w:r>
          </w:p>
          <w:p w14:paraId="1890DF19" w14:textId="77777777" w:rsidR="007864E3" w:rsidRDefault="007864E3" w:rsidP="007864E3"/>
          <w:p w14:paraId="64FCBEFA" w14:textId="5153D7F6" w:rsidR="00385DC2" w:rsidRPr="007864E3" w:rsidRDefault="00385DC2" w:rsidP="007864E3">
            <w:pPr>
              <w:rPr>
                <w:b/>
                <w:bCs/>
              </w:rPr>
            </w:pPr>
            <w:r w:rsidRPr="007864E3">
              <w:rPr>
                <w:b/>
                <w:bCs/>
              </w:rPr>
              <w:t>Question of the Day: How does obeying God’s Word protect me?</w:t>
            </w:r>
          </w:p>
          <w:p w14:paraId="4F37765A" w14:textId="77777777" w:rsidR="00385DC2" w:rsidRDefault="00385DC2">
            <w:pPr>
              <w:spacing w:before="180"/>
              <w:jc w:val="both"/>
            </w:pPr>
          </w:p>
        </w:tc>
      </w:tr>
    </w:tbl>
    <w:p w14:paraId="0EB25452" w14:textId="77777777" w:rsidR="00385DC2" w:rsidRDefault="00385DC2">
      <w:pPr>
        <w:spacing w:before="360"/>
      </w:pPr>
      <w:r>
        <w:rPr>
          <w:b/>
          <w:sz w:val="28"/>
        </w:rPr>
        <w:t>Read about It</w:t>
      </w:r>
    </w:p>
    <w:p w14:paraId="6A597AAB" w14:textId="77777777" w:rsidR="00385DC2" w:rsidRDefault="00385DC2">
      <w:pPr>
        <w:jc w:val="both"/>
      </w:pPr>
      <w:r>
        <w:rPr>
          <w:b/>
        </w:rPr>
        <w:t xml:space="preserve">Read: </w:t>
      </w:r>
      <w:hyperlink r:id="rId20" w:history="1">
        <w:r>
          <w:rPr>
            <w:color w:val="0000FF"/>
            <w:u w:val="single"/>
          </w:rPr>
          <w:t>Proverbs 30:5–6</w:t>
        </w:r>
      </w:hyperlink>
    </w:p>
    <w:p w14:paraId="05C3EAC2" w14:textId="77777777" w:rsidR="00385DC2" w:rsidRDefault="00385DC2">
      <w:pPr>
        <w:spacing w:before="180"/>
        <w:jc w:val="both"/>
      </w:pPr>
      <w:r>
        <w:t>Imagine for a moment that you’re running an obstacle course while arrows are being shot at you. You’re climbing walls, crawling under nets, and jumping barricades, and the arrows just keep flying. Imagine how hard it would be to complete the course while you worried about all the arrows.</w:t>
      </w:r>
    </w:p>
    <w:p w14:paraId="4811D8E3" w14:textId="77777777" w:rsidR="00385DC2" w:rsidRDefault="00385DC2">
      <w:pPr>
        <w:spacing w:before="180"/>
        <w:jc w:val="both"/>
      </w:pPr>
      <w:r>
        <w:t>Life is a lot like an obstacle course. Satan, our enemy, constantly shoots arrows at us to try to trip us up. However, because every word of God proves true, God is a shield to those who take refuge in Him. When we choose to obey God’s Word, God covers us with His protection and helps us move through life the way He wants us to.</w:t>
      </w:r>
    </w:p>
    <w:p w14:paraId="6FBA5015" w14:textId="77777777" w:rsidR="00385DC2" w:rsidRDefault="00385DC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385DC2" w:rsidRPr="007864E3" w14:paraId="590EBCA4" w14:textId="77777777">
        <w:tc>
          <w:tcPr>
            <w:tcW w:w="8640" w:type="dxa"/>
            <w:tcBorders>
              <w:top w:val="nil"/>
              <w:left w:val="nil"/>
              <w:bottom w:val="nil"/>
              <w:right w:val="nil"/>
            </w:tcBorders>
          </w:tcPr>
          <w:p w14:paraId="4053F270" w14:textId="77777777" w:rsidR="007864E3" w:rsidRDefault="007864E3" w:rsidP="007864E3"/>
          <w:p w14:paraId="599F2ABE" w14:textId="6A2FA182" w:rsidR="00385DC2" w:rsidRPr="007864E3" w:rsidRDefault="00385DC2" w:rsidP="007864E3">
            <w:r w:rsidRPr="007864E3">
              <w:rPr>
                <w:b/>
                <w:bCs/>
              </w:rPr>
              <w:t>Question 1.</w:t>
            </w:r>
            <w:r w:rsidRPr="007864E3">
              <w:t xml:space="preserve"> How much of God’s Word is true?</w:t>
            </w:r>
          </w:p>
          <w:p w14:paraId="4A379144" w14:textId="77777777" w:rsidR="00385DC2" w:rsidRPr="007864E3" w:rsidRDefault="00385DC2" w:rsidP="007864E3">
            <w:r w:rsidRPr="007864E3">
              <w:rPr>
                <w:b/>
                <w:bCs/>
              </w:rPr>
              <w:t>Answer 1.</w:t>
            </w:r>
            <w:r w:rsidRPr="007864E3">
              <w:t xml:space="preserve"> Every word of God is true. (</w:t>
            </w:r>
            <w:hyperlink r:id="rId21" w:history="1">
              <w:r w:rsidRPr="007864E3">
                <w:rPr>
                  <w:color w:val="0000FF"/>
                  <w:u w:val="single"/>
                  <w:lang w:val="es-ES"/>
                </w:rPr>
                <w:t>Proverbs 30:5</w:t>
              </w:r>
            </w:hyperlink>
            <w:r w:rsidRPr="007864E3">
              <w:t>)</w:t>
            </w:r>
          </w:p>
          <w:p w14:paraId="50CCBA2A" w14:textId="77777777" w:rsidR="00385DC2" w:rsidRPr="007864E3" w:rsidRDefault="00385DC2" w:rsidP="007864E3"/>
        </w:tc>
      </w:tr>
      <w:tr w:rsidR="00385DC2" w:rsidRPr="007864E3" w14:paraId="73211A69" w14:textId="77777777">
        <w:tc>
          <w:tcPr>
            <w:tcW w:w="8640" w:type="dxa"/>
            <w:tcBorders>
              <w:top w:val="nil"/>
              <w:left w:val="nil"/>
              <w:bottom w:val="nil"/>
              <w:right w:val="nil"/>
            </w:tcBorders>
          </w:tcPr>
          <w:p w14:paraId="2567C230" w14:textId="77777777" w:rsidR="00385DC2" w:rsidRPr="007864E3" w:rsidRDefault="00385DC2" w:rsidP="007864E3">
            <w:r w:rsidRPr="007864E3">
              <w:rPr>
                <w:b/>
                <w:bCs/>
              </w:rPr>
              <w:t>Question 2.</w:t>
            </w:r>
            <w:r w:rsidRPr="007864E3">
              <w:t xml:space="preserve"> What may happen if you try to say God said something that He didn’t?</w:t>
            </w:r>
          </w:p>
          <w:p w14:paraId="1891606A" w14:textId="77777777" w:rsidR="00385DC2" w:rsidRPr="007864E3" w:rsidRDefault="00385DC2" w:rsidP="007864E3">
            <w:r w:rsidRPr="007864E3">
              <w:rPr>
                <w:b/>
                <w:bCs/>
              </w:rPr>
              <w:t>Answer 2.</w:t>
            </w:r>
            <w:r w:rsidRPr="007864E3">
              <w:t xml:space="preserve"> God can let others know that you are lying. (</w:t>
            </w:r>
            <w:hyperlink r:id="rId22" w:history="1">
              <w:r w:rsidRPr="007864E3">
                <w:rPr>
                  <w:color w:val="0000FF"/>
                  <w:u w:val="single"/>
                  <w:lang w:val="es-ES"/>
                </w:rPr>
                <w:t>Proverbs 30:6</w:t>
              </w:r>
            </w:hyperlink>
            <w:r w:rsidRPr="007864E3">
              <w:t>)</w:t>
            </w:r>
          </w:p>
          <w:p w14:paraId="1C2C8618" w14:textId="77777777" w:rsidR="00385DC2" w:rsidRPr="007864E3" w:rsidRDefault="00385DC2" w:rsidP="007864E3"/>
        </w:tc>
      </w:tr>
      <w:tr w:rsidR="00385DC2" w:rsidRPr="007864E3" w14:paraId="14547057" w14:textId="77777777">
        <w:tc>
          <w:tcPr>
            <w:tcW w:w="8640" w:type="dxa"/>
            <w:tcBorders>
              <w:top w:val="nil"/>
              <w:left w:val="nil"/>
              <w:bottom w:val="nil"/>
              <w:right w:val="nil"/>
            </w:tcBorders>
          </w:tcPr>
          <w:p w14:paraId="57FF2A3A" w14:textId="77777777" w:rsidR="00385DC2" w:rsidRPr="007864E3" w:rsidRDefault="00385DC2" w:rsidP="007864E3">
            <w:r w:rsidRPr="007864E3">
              <w:rPr>
                <w:b/>
                <w:bCs/>
              </w:rPr>
              <w:t>Question 3.</w:t>
            </w:r>
            <w:r w:rsidRPr="007864E3">
              <w:t xml:space="preserve"> What does God do for those who come to Him for protection?</w:t>
            </w:r>
          </w:p>
          <w:p w14:paraId="7303C51D" w14:textId="77777777" w:rsidR="00385DC2" w:rsidRPr="007864E3" w:rsidRDefault="00385DC2" w:rsidP="007864E3">
            <w:r w:rsidRPr="007864E3">
              <w:rPr>
                <w:b/>
                <w:bCs/>
              </w:rPr>
              <w:t>Answer 3.</w:t>
            </w:r>
            <w:r w:rsidRPr="007864E3">
              <w:t xml:space="preserve"> He is a shield to all who come to Him for protection. (</w:t>
            </w:r>
            <w:hyperlink r:id="rId23" w:history="1">
              <w:r w:rsidRPr="007864E3">
                <w:rPr>
                  <w:color w:val="0000FF"/>
                  <w:u w:val="single"/>
                  <w:lang w:val="es-ES"/>
                </w:rPr>
                <w:t>Proverbs 30:5</w:t>
              </w:r>
            </w:hyperlink>
            <w:r w:rsidRPr="007864E3">
              <w:t>)</w:t>
            </w:r>
          </w:p>
          <w:p w14:paraId="72ADE5C3" w14:textId="77777777" w:rsidR="00385DC2" w:rsidRPr="007864E3" w:rsidRDefault="00385DC2" w:rsidP="007864E3"/>
        </w:tc>
      </w:tr>
      <w:tr w:rsidR="00385DC2" w:rsidRPr="007864E3" w14:paraId="2EDC49E1" w14:textId="77777777">
        <w:tc>
          <w:tcPr>
            <w:tcW w:w="8640" w:type="dxa"/>
            <w:tcBorders>
              <w:top w:val="nil"/>
              <w:left w:val="nil"/>
              <w:bottom w:val="nil"/>
              <w:right w:val="nil"/>
            </w:tcBorders>
          </w:tcPr>
          <w:p w14:paraId="06666EE2" w14:textId="77777777" w:rsidR="00385DC2" w:rsidRPr="007864E3" w:rsidRDefault="00385DC2" w:rsidP="007864E3">
            <w:r w:rsidRPr="007864E3">
              <w:rPr>
                <w:b/>
                <w:bCs/>
              </w:rPr>
              <w:t>Question 4.</w:t>
            </w:r>
            <w:r w:rsidRPr="007864E3">
              <w:t xml:space="preserve"> How can obeying God’s Word protect us?</w:t>
            </w:r>
          </w:p>
          <w:p w14:paraId="22B88D33" w14:textId="77777777" w:rsidR="00385DC2" w:rsidRPr="007864E3" w:rsidRDefault="00385DC2" w:rsidP="007864E3">
            <w:r w:rsidRPr="007864E3">
              <w:rPr>
                <w:b/>
                <w:bCs/>
              </w:rPr>
              <w:t>Answer 4.</w:t>
            </w:r>
            <w:r w:rsidRPr="007864E3">
              <w:t xml:space="preserve"> Answers may vary.</w:t>
            </w:r>
          </w:p>
          <w:p w14:paraId="1D0DA0BE" w14:textId="77777777" w:rsidR="00385DC2" w:rsidRPr="007864E3" w:rsidRDefault="00385DC2" w:rsidP="007864E3"/>
        </w:tc>
      </w:tr>
      <w:tr w:rsidR="00385DC2" w:rsidRPr="007864E3" w14:paraId="6CF8D148" w14:textId="77777777">
        <w:tc>
          <w:tcPr>
            <w:tcW w:w="8640" w:type="dxa"/>
            <w:tcBorders>
              <w:top w:val="nil"/>
              <w:left w:val="nil"/>
              <w:bottom w:val="nil"/>
              <w:right w:val="nil"/>
            </w:tcBorders>
          </w:tcPr>
          <w:p w14:paraId="540B00B3" w14:textId="77777777" w:rsidR="00385DC2" w:rsidRPr="007864E3" w:rsidRDefault="00385DC2" w:rsidP="007864E3">
            <w:r w:rsidRPr="007864E3">
              <w:rPr>
                <w:b/>
                <w:bCs/>
              </w:rPr>
              <w:t>Question 5.</w:t>
            </w:r>
            <w:r w:rsidRPr="007864E3">
              <w:t xml:space="preserve"> What is one thing you can do today to be more obedient to God’s Word?</w:t>
            </w:r>
          </w:p>
          <w:p w14:paraId="4526A333" w14:textId="77777777" w:rsidR="00385DC2" w:rsidRPr="007864E3" w:rsidRDefault="00385DC2" w:rsidP="007864E3">
            <w:r w:rsidRPr="007864E3">
              <w:rPr>
                <w:b/>
                <w:bCs/>
              </w:rPr>
              <w:t>Answer 5.</w:t>
            </w:r>
            <w:r w:rsidRPr="007864E3">
              <w:t xml:space="preserve"> Answers will vary.</w:t>
            </w:r>
          </w:p>
          <w:p w14:paraId="764FC300" w14:textId="77777777" w:rsidR="00385DC2" w:rsidRPr="007864E3" w:rsidRDefault="00385DC2" w:rsidP="007864E3"/>
        </w:tc>
      </w:tr>
    </w:tbl>
    <w:p w14:paraId="2081A1C8" w14:textId="77777777" w:rsidR="00385DC2" w:rsidRDefault="00385DC2">
      <w:pPr>
        <w:spacing w:before="360"/>
      </w:pPr>
      <w:r>
        <w:rPr>
          <w:b/>
          <w:sz w:val="28"/>
        </w:rPr>
        <w:lastRenderedPageBreak/>
        <w:t>Pray about It</w:t>
      </w:r>
    </w:p>
    <w:p w14:paraId="2A7C2F78" w14:textId="63CCD0BB" w:rsidR="00385DC2" w:rsidRDefault="00385DC2" w:rsidP="007864E3">
      <w:pPr>
        <w:jc w:val="both"/>
      </w:pPr>
      <w:r>
        <w:t>God, please help me to obey every part of Your Word. Thank You that Your Word is true and shields me from the attacks of the enemy. Amen.</w:t>
      </w:r>
    </w:p>
    <w:p w14:paraId="2E0503E9" w14:textId="77777777" w:rsidR="001F6F94" w:rsidRDefault="00AD001B"/>
    <w:sectPr w:rsidR="001F6F94" w:rsidSect="007F2EC7">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02811" w14:textId="77777777" w:rsidR="00AD001B" w:rsidRDefault="00AD001B">
      <w:r>
        <w:separator/>
      </w:r>
    </w:p>
  </w:endnote>
  <w:endnote w:type="continuationSeparator" w:id="0">
    <w:p w14:paraId="40804E31" w14:textId="77777777" w:rsidR="00AD001B" w:rsidRDefault="00AD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84549" w14:textId="66AF5642" w:rsidR="00630212" w:rsidRDefault="00B43AFF">
    <w:r>
      <w:t xml:space="preserve">Assemblies of God. (2021). </w:t>
    </w:r>
    <w:r>
      <w:rPr>
        <w:i/>
        <w:iCs/>
      </w:rPr>
      <w:t>Learn Family Devotions</w:t>
    </w:r>
    <w:r>
      <w:t>. Springfield, MO: Assemblies of God.</w:t>
    </w:r>
    <w:r w:rsidR="00CE7C2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667BC" w14:textId="77777777" w:rsidR="00AD001B" w:rsidRDefault="00AD001B">
      <w:r>
        <w:separator/>
      </w:r>
    </w:p>
  </w:footnote>
  <w:footnote w:type="continuationSeparator" w:id="0">
    <w:p w14:paraId="1D29722F" w14:textId="77777777" w:rsidR="00AD001B" w:rsidRDefault="00AD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C2"/>
    <w:rsid w:val="00137C84"/>
    <w:rsid w:val="00385DC2"/>
    <w:rsid w:val="003B0232"/>
    <w:rsid w:val="004C7306"/>
    <w:rsid w:val="00564057"/>
    <w:rsid w:val="00630212"/>
    <w:rsid w:val="007864E3"/>
    <w:rsid w:val="00AD001B"/>
    <w:rsid w:val="00B43AFF"/>
    <w:rsid w:val="00CE7C25"/>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5A3F"/>
  <w15:chartTrackingRefBased/>
  <w15:docId w15:val="{669C056F-33AE-D243-8F88-C694DEBC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C25"/>
    <w:rPr>
      <w:color w:val="0563C1" w:themeColor="hyperlink"/>
      <w:u w:val="single"/>
    </w:rPr>
  </w:style>
  <w:style w:type="paragraph" w:styleId="Header">
    <w:name w:val="header"/>
    <w:basedOn w:val="Normal"/>
    <w:link w:val="HeaderChar"/>
    <w:uiPriority w:val="99"/>
    <w:unhideWhenUsed/>
    <w:rsid w:val="00CE7C25"/>
    <w:pPr>
      <w:tabs>
        <w:tab w:val="center" w:pos="4680"/>
        <w:tab w:val="right" w:pos="9360"/>
      </w:tabs>
    </w:pPr>
  </w:style>
  <w:style w:type="character" w:customStyle="1" w:styleId="HeaderChar">
    <w:name w:val="Header Char"/>
    <w:basedOn w:val="DefaultParagraphFont"/>
    <w:link w:val="Header"/>
    <w:uiPriority w:val="99"/>
    <w:rsid w:val="00CE7C25"/>
  </w:style>
  <w:style w:type="paragraph" w:styleId="Footer">
    <w:name w:val="footer"/>
    <w:basedOn w:val="Normal"/>
    <w:link w:val="FooterChar"/>
    <w:uiPriority w:val="99"/>
    <w:unhideWhenUsed/>
    <w:rsid w:val="00CE7C25"/>
    <w:pPr>
      <w:tabs>
        <w:tab w:val="center" w:pos="4680"/>
        <w:tab w:val="right" w:pos="9360"/>
      </w:tabs>
    </w:pPr>
  </w:style>
  <w:style w:type="character" w:customStyle="1" w:styleId="FooterChar">
    <w:name w:val="Footer Char"/>
    <w:basedOn w:val="DefaultParagraphFont"/>
    <w:link w:val="Footer"/>
    <w:uiPriority w:val="99"/>
    <w:rsid w:val="00CE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Ti3.16" TargetMode="External"/><Relationship Id="rId13" Type="http://schemas.openxmlformats.org/officeDocument/2006/relationships/hyperlink" Target="https://ref.ly/logosref/Bible.2Ti3.14" TargetMode="External"/><Relationship Id="rId18" Type="http://schemas.openxmlformats.org/officeDocument/2006/relationships/hyperlink" Target="https://ref.ly/logosref/Bible.Ps33.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Pr30.5" TargetMode="External"/><Relationship Id="rId7" Type="http://schemas.openxmlformats.org/officeDocument/2006/relationships/hyperlink" Target="https://ref.ly/logosref/Bible.2Ti3.16-17" TargetMode="External"/><Relationship Id="rId12" Type="http://schemas.openxmlformats.org/officeDocument/2006/relationships/hyperlink" Target="https://ref.ly/logosref/Bible.2Ti3.14-15" TargetMode="External"/><Relationship Id="rId17" Type="http://schemas.openxmlformats.org/officeDocument/2006/relationships/hyperlink" Target="https://ref.ly/logosref/Bible.Ps33.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Ps33.4" TargetMode="External"/><Relationship Id="rId20" Type="http://schemas.openxmlformats.org/officeDocument/2006/relationships/hyperlink" Target="https://ref.ly/logosref/Bible.Pr30.5-6" TargetMode="External"/><Relationship Id="rId1" Type="http://schemas.openxmlformats.org/officeDocument/2006/relationships/styles" Target="styles.xml"/><Relationship Id="rId6" Type="http://schemas.openxmlformats.org/officeDocument/2006/relationships/hyperlink" Target="https://ref.ly/logosref/Bible.2Ti3.16" TargetMode="External"/><Relationship Id="rId11" Type="http://schemas.openxmlformats.org/officeDocument/2006/relationships/hyperlink" Target="https://ref.ly/logosref/Bible.2Ti3.16"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2Ti3.16" TargetMode="External"/><Relationship Id="rId23" Type="http://schemas.openxmlformats.org/officeDocument/2006/relationships/hyperlink" Target="https://ref.ly/logosref/Bible.Pr30.5" TargetMode="External"/><Relationship Id="rId10" Type="http://schemas.openxmlformats.org/officeDocument/2006/relationships/hyperlink" Target="https://ref.ly/logosref/Bible.2Ti3.17" TargetMode="External"/><Relationship Id="rId19" Type="http://schemas.openxmlformats.org/officeDocument/2006/relationships/hyperlink" Target="https://ref.ly/logosref/Bible.2Ti3.16" TargetMode="External"/><Relationship Id="rId4" Type="http://schemas.openxmlformats.org/officeDocument/2006/relationships/footnotes" Target="footnotes.xml"/><Relationship Id="rId9" Type="http://schemas.openxmlformats.org/officeDocument/2006/relationships/hyperlink" Target="https://ref.ly/logosref/Bible.2Ti3.16" TargetMode="External"/><Relationship Id="rId14" Type="http://schemas.openxmlformats.org/officeDocument/2006/relationships/hyperlink" Target="https://ref.ly/logosref/Bible.2Ti3.15" TargetMode="External"/><Relationship Id="rId22" Type="http://schemas.openxmlformats.org/officeDocument/2006/relationships/hyperlink" Target="https://ref.ly/logosref/Bible.Pr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2021-07-06T15:51:00Z</dcterms:created>
  <dcterms:modified xsi:type="dcterms:W3CDTF">2021-07-07T13:44:00Z</dcterms:modified>
</cp:coreProperties>
</file>